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B359C" w:rsidRPr="0032485E" w:rsidRDefault="00CB44EA" w:rsidP="0089600D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44E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11137" cy="9299362"/>
            <wp:effectExtent l="0" t="0" r="0" b="0"/>
            <wp:docPr id="1" name="Рисунок 1" descr="C:\Users\User\Desktop\на лицензирование  2\2023\ТМ\ТМ Сканы\ОУД\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282" cy="930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00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</w:t>
      </w:r>
      <w:r w:rsidR="003B359C" w:rsidRPr="0032485E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32485E">
        <w:rPr>
          <w:rFonts w:ascii="Times New Roman" w:eastAsia="Calibri" w:hAnsi="Times New Roman" w:cs="Times New Roman"/>
          <w:sz w:val="26"/>
          <w:szCs w:val="26"/>
        </w:rPr>
        <w:t>, утвержденный Приказом Минобрнауки России от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1</w:t>
      </w:r>
      <w:r w:rsidR="009D1EE6">
        <w:rPr>
          <w:rFonts w:ascii="Times New Roman" w:hAnsi="Times New Roman" w:cs="Times New Roman"/>
          <w:sz w:val="26"/>
          <w:szCs w:val="26"/>
        </w:rPr>
        <w:t>4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  <w:r w:rsidR="009D1EE6">
        <w:rPr>
          <w:rFonts w:ascii="Times New Roman" w:hAnsi="Times New Roman" w:cs="Times New Roman"/>
          <w:sz w:val="26"/>
          <w:szCs w:val="26"/>
        </w:rPr>
        <w:t>июн</w:t>
      </w:r>
      <w:r w:rsidRPr="0032485E">
        <w:rPr>
          <w:rFonts w:ascii="Times New Roman" w:hAnsi="Times New Roman" w:cs="Times New Roman"/>
          <w:sz w:val="26"/>
          <w:szCs w:val="26"/>
        </w:rPr>
        <w:t>я 20</w:t>
      </w:r>
      <w:r w:rsidR="009D1EE6">
        <w:rPr>
          <w:rFonts w:ascii="Times New Roman" w:hAnsi="Times New Roman" w:cs="Times New Roman"/>
          <w:sz w:val="26"/>
          <w:szCs w:val="26"/>
        </w:rPr>
        <w:t xml:space="preserve">22г. № </w:t>
      </w:r>
      <w:r w:rsidR="0083115A">
        <w:rPr>
          <w:rFonts w:ascii="Times New Roman" w:hAnsi="Times New Roman" w:cs="Times New Roman"/>
          <w:sz w:val="26"/>
          <w:szCs w:val="26"/>
        </w:rPr>
        <w:t>444</w:t>
      </w:r>
      <w:r w:rsidR="0083115A" w:rsidRPr="0032485E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32485E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359C" w:rsidRPr="0032485E" w:rsidRDefault="003B359C" w:rsidP="003B359C">
      <w:pPr>
        <w:spacing w:after="0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83115A"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3115A" w:rsidRPr="0032485E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B83ED3">
        <w:rPr>
          <w:rFonts w:ascii="Times New Roman" w:eastAsia="Calibri" w:hAnsi="Times New Roman" w:cs="Times New Roman"/>
          <w:sz w:val="26"/>
          <w:szCs w:val="26"/>
        </w:rPr>
        <w:t>, 202</w:t>
      </w:r>
      <w:r w:rsidR="000A7CCF">
        <w:rPr>
          <w:rFonts w:ascii="Times New Roman" w:eastAsia="Calibri" w:hAnsi="Times New Roman" w:cs="Times New Roman"/>
          <w:sz w:val="26"/>
          <w:szCs w:val="26"/>
        </w:rPr>
        <w:t>3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 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Физическая культура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</w:t>
      </w:r>
      <w:r w:rsidR="00AA75BA"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color w:val="000000"/>
          <w:sz w:val="26"/>
          <w:szCs w:val="26"/>
        </w:rPr>
        <w:t>06-259);</w:t>
      </w: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359C" w:rsidRPr="0032485E" w:rsidRDefault="003B359C" w:rsidP="003B359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32485E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32485E">
        <w:rPr>
          <w:rFonts w:ascii="Times New Roman" w:eastAsia="Calibri" w:hAnsi="Times New Roman" w:cs="Times New Roman"/>
          <w:sz w:val="26"/>
          <w:szCs w:val="26"/>
        </w:rPr>
        <w:t>, 202</w:t>
      </w:r>
      <w:r w:rsidR="000A7CCF">
        <w:rPr>
          <w:rFonts w:ascii="Times New Roman" w:eastAsia="Calibri" w:hAnsi="Times New Roman" w:cs="Times New Roman"/>
          <w:sz w:val="26"/>
          <w:szCs w:val="26"/>
        </w:rPr>
        <w:t>3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B359C" w:rsidRPr="0032485E" w:rsidRDefault="003B359C" w:rsidP="003B35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035A73"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ab/>
            <w:t>19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B8036C" w:rsidRPr="0032485E">
            <w:rPr>
              <w:rFonts w:ascii="Times New Roman" w:hAnsi="Times New Roman" w:cs="Times New Roman"/>
              <w:sz w:val="26"/>
              <w:szCs w:val="26"/>
            </w:rPr>
            <w:t>1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0A7CCF" w:rsidRDefault="007E3572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</w:t>
      </w:r>
      <w:r w:rsidR="009D1EE6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15.00.00 Машиностроение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Pr="0032485E">
        <w:rPr>
          <w:rFonts w:ascii="Times New Roman" w:hAnsi="Times New Roman" w:cs="Times New Roman"/>
          <w:sz w:val="26"/>
          <w:szCs w:val="26"/>
        </w:rPr>
        <w:t xml:space="preserve"> технический.</w:t>
      </w:r>
    </w:p>
    <w:p w:rsidR="00AA75BA" w:rsidRDefault="00AA75BA" w:rsidP="000A7CCF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B1DF5" w:rsidRPr="000B1DF5" w:rsidRDefault="000B1DF5" w:rsidP="000B1DF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DF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201225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1" w:name="_GoBack"/>
      <w:bookmarkEnd w:id="1"/>
      <w:r w:rsidRPr="000B1DF5">
        <w:rPr>
          <w:rFonts w:ascii="Times New Roman" w:hAnsi="Times New Roman" w:cs="Times New Roman"/>
          <w:sz w:val="26"/>
          <w:szCs w:val="26"/>
        </w:rPr>
        <w:t>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</w:t>
      </w:r>
      <w:r w:rsidR="000A7CCF" w:rsidRPr="0032485E">
        <w:rPr>
          <w:rFonts w:ascii="Times New Roman" w:hAnsi="Times New Roman" w:cs="Times New Roman"/>
          <w:sz w:val="26"/>
          <w:szCs w:val="26"/>
        </w:rPr>
        <w:t>жизненно значимых практических умений,</w:t>
      </w:r>
      <w:r w:rsidRPr="0032485E">
        <w:rPr>
          <w:rFonts w:ascii="Times New Roman" w:hAnsi="Times New Roman" w:cs="Times New Roman"/>
          <w:sz w:val="26"/>
          <w:szCs w:val="26"/>
        </w:rPr>
        <w:t xml:space="preserve">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0A7CCF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0A7CC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0A7CCF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: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F52CF" w:rsidRPr="005F52CF" w:rsidRDefault="005F52CF" w:rsidP="005F52C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52C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C3E2E" w:rsidRDefault="004C3E2E" w:rsidP="004C3E2E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D1EE6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 xml:space="preserve">и т.д. Сохраняющий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>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81E57" w:rsidRPr="0032485E" w:rsidTr="00D47CD5">
        <w:trPr>
          <w:jc w:val="center"/>
        </w:trPr>
        <w:tc>
          <w:tcPr>
            <w:tcW w:w="9636" w:type="dxa"/>
            <w:gridSpan w:val="2"/>
            <w:vAlign w:val="center"/>
          </w:tcPr>
          <w:p w:rsidR="00281E57" w:rsidRPr="001A6604" w:rsidRDefault="00281E57" w:rsidP="00281E57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зачета,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Специальные беговые упражнения.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Техника попеременных классических ходов. Техника двухшажного хода,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7. Спортивные игры. 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Футбол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32485E" w:rsidRDefault="00023E10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1.Филиппова, Ю. С. Физическая культура : учебно-методическое пособие / Ю.С. Филиппова. — Москва : ИНФРА-М, 2022. — 197 с. — (Среднее профессиональное </w:t>
      </w:r>
      <w:r w:rsidRPr="0032485E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3" w:history="1"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3248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166B3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66B37" w:rsidRPr="0032485E" w:rsidRDefault="00023E10" w:rsidP="00023E10">
      <w:pPr>
        <w:spacing w:after="0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шенствованию двигательной активности с валеологической и профессиональной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0E3B20" w:rsidRPr="0032485E" w:rsidTr="000E3B20">
        <w:trPr>
          <w:gridAfter w:val="1"/>
          <w:wAfter w:w="103" w:type="dxa"/>
        </w:trPr>
        <w:tc>
          <w:tcPr>
            <w:tcW w:w="4817" w:type="dxa"/>
          </w:tcPr>
          <w:p w:rsidR="000E3B20" w:rsidRPr="0040686A" w:rsidRDefault="000E3B20" w:rsidP="000E3B2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68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716" w:type="dxa"/>
          </w:tcPr>
          <w:p w:rsidR="000E3B20" w:rsidRPr="0032485E" w:rsidRDefault="000E3B20" w:rsidP="000E3B20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619B0" w:rsidRPr="0032485E" w:rsidTr="000E3B20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619B0" w:rsidRPr="0032485E" w:rsidTr="000E3B20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9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36E" w:rsidRDefault="002D136E" w:rsidP="001808C6">
      <w:pPr>
        <w:spacing w:after="0"/>
      </w:pPr>
      <w:r>
        <w:separator/>
      </w:r>
    </w:p>
  </w:endnote>
  <w:endnote w:type="continuationSeparator" w:id="0">
    <w:p w:rsidR="002D136E" w:rsidRDefault="002D136E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A" w:rsidRDefault="002D136E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83115A" w:rsidRDefault="0083115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201225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A" w:rsidRDefault="002D136E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83115A" w:rsidRDefault="0083115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201225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83115A" w:rsidRDefault="0083115A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36E" w:rsidRDefault="002D136E" w:rsidP="001808C6">
      <w:pPr>
        <w:spacing w:after="0"/>
      </w:pPr>
      <w:r>
        <w:separator/>
      </w:r>
    </w:p>
  </w:footnote>
  <w:footnote w:type="continuationSeparator" w:id="0">
    <w:p w:rsidR="002D136E" w:rsidRDefault="002D136E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547F7"/>
    <w:rsid w:val="000657E6"/>
    <w:rsid w:val="000716D2"/>
    <w:rsid w:val="00071AAB"/>
    <w:rsid w:val="00082D67"/>
    <w:rsid w:val="00091669"/>
    <w:rsid w:val="000A4F11"/>
    <w:rsid w:val="000A7CCF"/>
    <w:rsid w:val="000B1DF5"/>
    <w:rsid w:val="000B76C4"/>
    <w:rsid w:val="000C31D6"/>
    <w:rsid w:val="000C5610"/>
    <w:rsid w:val="000E3B20"/>
    <w:rsid w:val="000E6552"/>
    <w:rsid w:val="000F3A4F"/>
    <w:rsid w:val="000F3F15"/>
    <w:rsid w:val="000F59AC"/>
    <w:rsid w:val="00107F32"/>
    <w:rsid w:val="001364FE"/>
    <w:rsid w:val="001368DD"/>
    <w:rsid w:val="00147DB3"/>
    <w:rsid w:val="001518A5"/>
    <w:rsid w:val="00152D9A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201225"/>
    <w:rsid w:val="00201333"/>
    <w:rsid w:val="00210FA7"/>
    <w:rsid w:val="00216417"/>
    <w:rsid w:val="002252CC"/>
    <w:rsid w:val="00230569"/>
    <w:rsid w:val="002539F9"/>
    <w:rsid w:val="00253B43"/>
    <w:rsid w:val="0026631D"/>
    <w:rsid w:val="00281E57"/>
    <w:rsid w:val="002B7F6D"/>
    <w:rsid w:val="002C2E15"/>
    <w:rsid w:val="002C2F53"/>
    <w:rsid w:val="002D136E"/>
    <w:rsid w:val="002E4BF5"/>
    <w:rsid w:val="002F5B8A"/>
    <w:rsid w:val="0032485E"/>
    <w:rsid w:val="0033518C"/>
    <w:rsid w:val="00335D71"/>
    <w:rsid w:val="00342347"/>
    <w:rsid w:val="003437C2"/>
    <w:rsid w:val="0034562F"/>
    <w:rsid w:val="00346CEC"/>
    <w:rsid w:val="00351261"/>
    <w:rsid w:val="00362AFA"/>
    <w:rsid w:val="00377186"/>
    <w:rsid w:val="003A1C03"/>
    <w:rsid w:val="003B359C"/>
    <w:rsid w:val="003E2D88"/>
    <w:rsid w:val="00414627"/>
    <w:rsid w:val="004225F3"/>
    <w:rsid w:val="00425D63"/>
    <w:rsid w:val="00446787"/>
    <w:rsid w:val="0046024A"/>
    <w:rsid w:val="004643D8"/>
    <w:rsid w:val="0047355F"/>
    <w:rsid w:val="00476FDE"/>
    <w:rsid w:val="00497C24"/>
    <w:rsid w:val="004A6E58"/>
    <w:rsid w:val="004B0504"/>
    <w:rsid w:val="004B292E"/>
    <w:rsid w:val="004C3E2E"/>
    <w:rsid w:val="004C7BA5"/>
    <w:rsid w:val="004E7628"/>
    <w:rsid w:val="004F48F2"/>
    <w:rsid w:val="005149B1"/>
    <w:rsid w:val="005619B0"/>
    <w:rsid w:val="005647F2"/>
    <w:rsid w:val="00564E41"/>
    <w:rsid w:val="005662D1"/>
    <w:rsid w:val="00573A09"/>
    <w:rsid w:val="005857FA"/>
    <w:rsid w:val="005910A0"/>
    <w:rsid w:val="005949DB"/>
    <w:rsid w:val="005A4526"/>
    <w:rsid w:val="005C1B16"/>
    <w:rsid w:val="005C5705"/>
    <w:rsid w:val="005E53D0"/>
    <w:rsid w:val="005F52CF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62AC"/>
    <w:rsid w:val="007152D7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115A"/>
    <w:rsid w:val="00837632"/>
    <w:rsid w:val="0085628D"/>
    <w:rsid w:val="0085640F"/>
    <w:rsid w:val="008567AA"/>
    <w:rsid w:val="00856DEF"/>
    <w:rsid w:val="0086563E"/>
    <w:rsid w:val="00873D6A"/>
    <w:rsid w:val="00884C35"/>
    <w:rsid w:val="00891BB9"/>
    <w:rsid w:val="00892712"/>
    <w:rsid w:val="0089600D"/>
    <w:rsid w:val="008A680A"/>
    <w:rsid w:val="008B0BB0"/>
    <w:rsid w:val="008E3575"/>
    <w:rsid w:val="008E6C4B"/>
    <w:rsid w:val="008F18C0"/>
    <w:rsid w:val="00907648"/>
    <w:rsid w:val="00930FDE"/>
    <w:rsid w:val="009418CA"/>
    <w:rsid w:val="00952ECD"/>
    <w:rsid w:val="009609BC"/>
    <w:rsid w:val="00984BB9"/>
    <w:rsid w:val="00984C93"/>
    <w:rsid w:val="00987CE1"/>
    <w:rsid w:val="0099405C"/>
    <w:rsid w:val="009C600F"/>
    <w:rsid w:val="009D1EE6"/>
    <w:rsid w:val="009D3723"/>
    <w:rsid w:val="009D4B17"/>
    <w:rsid w:val="009E04F2"/>
    <w:rsid w:val="00A03B7B"/>
    <w:rsid w:val="00A12177"/>
    <w:rsid w:val="00A200C9"/>
    <w:rsid w:val="00A250D5"/>
    <w:rsid w:val="00A32F56"/>
    <w:rsid w:val="00A36028"/>
    <w:rsid w:val="00A37A78"/>
    <w:rsid w:val="00A71BE5"/>
    <w:rsid w:val="00A91424"/>
    <w:rsid w:val="00AA2C77"/>
    <w:rsid w:val="00AA75BA"/>
    <w:rsid w:val="00AC3FB9"/>
    <w:rsid w:val="00AC702A"/>
    <w:rsid w:val="00AD226F"/>
    <w:rsid w:val="00B13A52"/>
    <w:rsid w:val="00B224CB"/>
    <w:rsid w:val="00B24CF4"/>
    <w:rsid w:val="00B26993"/>
    <w:rsid w:val="00B3253C"/>
    <w:rsid w:val="00B41457"/>
    <w:rsid w:val="00B42EB3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76A4"/>
    <w:rsid w:val="00C972FC"/>
    <w:rsid w:val="00C9786E"/>
    <w:rsid w:val="00CA2C6C"/>
    <w:rsid w:val="00CB44EA"/>
    <w:rsid w:val="00CC0600"/>
    <w:rsid w:val="00CC78AC"/>
    <w:rsid w:val="00CD5C4A"/>
    <w:rsid w:val="00CF0DE3"/>
    <w:rsid w:val="00CF7953"/>
    <w:rsid w:val="00D07232"/>
    <w:rsid w:val="00D10245"/>
    <w:rsid w:val="00D11E83"/>
    <w:rsid w:val="00D21BDD"/>
    <w:rsid w:val="00D339AD"/>
    <w:rsid w:val="00D37AAE"/>
    <w:rsid w:val="00D65F07"/>
    <w:rsid w:val="00D92BB7"/>
    <w:rsid w:val="00D94F86"/>
    <w:rsid w:val="00D96F6D"/>
    <w:rsid w:val="00DC76D2"/>
    <w:rsid w:val="00DC7E40"/>
    <w:rsid w:val="00DD30ED"/>
    <w:rsid w:val="00E20330"/>
    <w:rsid w:val="00E4271A"/>
    <w:rsid w:val="00E515AD"/>
    <w:rsid w:val="00E554ED"/>
    <w:rsid w:val="00E64C21"/>
    <w:rsid w:val="00E801EA"/>
    <w:rsid w:val="00EA20FB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141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1AD75-32B5-40A6-B59E-4A8B6DEC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6517</Words>
  <Characters>37147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109</cp:revision>
  <dcterms:created xsi:type="dcterms:W3CDTF">2020-05-15T08:08:00Z</dcterms:created>
  <dcterms:modified xsi:type="dcterms:W3CDTF">2023-04-10T06:21:00Z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